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439D" w14:textId="2A661DC3" w:rsidR="00C9433F" w:rsidRPr="00F53A82" w:rsidRDefault="00C9433F" w:rsidP="00C9433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noProof/>
          <w:color w:val="000000" w:themeColor="text1"/>
          <w:sz w:val="24"/>
          <w:szCs w:val="24"/>
          <w:lang w:eastAsia="ru-RU"/>
        </w:rPr>
        <w:t xml:space="preserve">         </w:t>
      </w:r>
      <w:r w:rsidR="0083355F">
        <w:rPr>
          <w:rFonts w:ascii="Times New Roman" w:eastAsia="Times New Roman" w:hAnsi="Times New Roman" w:cs="Times New Roman"/>
          <w:b/>
          <w:bCs/>
          <w:i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A9096A9" wp14:editId="68082E21">
            <wp:extent cx="1392939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VuP0qvq-b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289" cy="7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6CAFB" w14:textId="77777777" w:rsidR="00BD5DF4" w:rsidRPr="00F53A82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РЕГЛАМЕНТ</w:t>
      </w:r>
    </w:p>
    <w:p w14:paraId="16B5DD39" w14:textId="4EACE3EE" w:rsidR="00BD5DF4" w:rsidRPr="00F53A82" w:rsidRDefault="00E92A02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1-го этапа</w:t>
      </w:r>
      <w:r w:rsidR="008E059E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Кубка России</w:t>
      </w:r>
      <w:r w:rsidR="00BD5DF4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 по скайраннингу</w:t>
      </w:r>
    </w:p>
    <w:p w14:paraId="59F4859C" w14:textId="77777777" w:rsidR="00BD5DF4" w:rsidRPr="00F53A82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 Дисциплина «</w:t>
      </w:r>
      <w:r w:rsidR="008E059E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Марафон</w:t>
      </w: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»</w:t>
      </w:r>
      <w:r w:rsid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(</w:t>
      </w:r>
      <w:r w:rsidR="00F53A82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0550051811Л</w:t>
      </w:r>
      <w:r w:rsid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)</w:t>
      </w:r>
    </w:p>
    <w:p w14:paraId="14B68A77" w14:textId="70E381AD" w:rsidR="00BD5DF4" w:rsidRPr="00F53A82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 Республика </w:t>
      </w:r>
      <w:r w:rsidR="008E059E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Кабардино-Балкария, </w:t>
      </w:r>
      <w:r w:rsidR="00AD7C16" w:rsidRPr="00AD7C1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4</w:t>
      </w:r>
      <w:r w:rsidR="008E059E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-8</w:t>
      </w:r>
      <w:r w:rsid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мая 20</w:t>
      </w:r>
      <w:r w:rsidR="00304FA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2</w:t>
      </w:r>
      <w:r w:rsidR="00E92A0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2</w:t>
      </w: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г.</w:t>
      </w:r>
    </w:p>
    <w:p w14:paraId="39EAB413" w14:textId="77777777" w:rsidR="00BD5DF4" w:rsidRPr="00F53A82" w:rsidRDefault="00BD5DF4" w:rsidP="00BD5DF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0B0342" w14:textId="77777777" w:rsidR="00BD5DF4" w:rsidRPr="00CC6A78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 1. Цели и задачи</w:t>
      </w:r>
      <w:r w:rsidR="00A97F0F"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14:paraId="4D88EA52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1.1. Дальнейшее развитие и популяризация альпинизма и скайраннинга в России</w:t>
      </w:r>
    </w:p>
    <w:p w14:paraId="189222A2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1.2. Повышение спортивного мастерства и спортивной квалификации.</w:t>
      </w:r>
    </w:p>
    <w:p w14:paraId="39476855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1.3. Определение сильнейших спортсменов.</w:t>
      </w:r>
    </w:p>
    <w:p w14:paraId="037A69A9" w14:textId="77777777" w:rsidR="00BD5DF4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1.4. Определение состава сборной для участия в международных соревнованиях.</w:t>
      </w:r>
    </w:p>
    <w:p w14:paraId="0A3437A3" w14:textId="77777777" w:rsidR="00CC6A78" w:rsidRPr="00F53A82" w:rsidRDefault="00CC6A78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10472762" w14:textId="77777777" w:rsidR="00BD5DF4" w:rsidRPr="00CC6A78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A7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2. Сроки и место проведения</w:t>
      </w:r>
      <w:r w:rsidR="00A97F0F"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14:paraId="14BE92CD" w14:textId="6C2A72FE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2.1. Соревнования проводятся в республике Кабардино-Балкария (пос. Терскол), на вулкане Эльбрус в рамках</w:t>
      </w:r>
      <w:r w:rsidR="00DA6A01" w:rsidRP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AD7C1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XI</w:t>
      </w:r>
      <w:r w:rsidR="00A02F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I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</w:t>
      </w:r>
      <w:r w:rsid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еждународного 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Фестиваля </w:t>
      </w:r>
      <w:hyperlink r:id="rId7" w:history="1">
        <w:r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 xml:space="preserve">Red Fox </w:t>
        </w:r>
        <w:proofErr w:type="spellStart"/>
        <w:r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Elbrus</w:t>
        </w:r>
        <w:proofErr w:type="spellEnd"/>
        <w:r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 xml:space="preserve"> Race.</w:t>
        </w:r>
      </w:hyperlink>
    </w:p>
    <w:p w14:paraId="6E127ECA" w14:textId="15557C75" w:rsidR="00BD5DF4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2.2. Сроки проведения</w:t>
      </w:r>
      <w:r w:rsidR="00DA1839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–</w:t>
      </w:r>
      <w:r w:rsidR="008E059E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AD7C16" w:rsidRPr="00DE5EE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4</w:t>
      </w:r>
      <w:r w:rsidR="00DA1839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</w:t>
      </w:r>
      <w:r w:rsidR="008E059E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</w:t>
      </w:r>
      <w:r w:rsid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мая 20</w:t>
      </w:r>
      <w:r w:rsidR="00304F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E92A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года.</w:t>
      </w:r>
    </w:p>
    <w:p w14:paraId="5696EDB0" w14:textId="77777777" w:rsidR="00CC6A78" w:rsidRPr="00DA6A01" w:rsidRDefault="00CC6A78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77295EC3" w14:textId="77777777" w:rsidR="00BD5DF4" w:rsidRPr="00CC6A78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3. Руководство соревнованиями</w:t>
      </w:r>
      <w:r w:rsidR="00A97F0F"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14:paraId="09255947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3.1. Соревнования проводятся согласно Единого Календарного Плана Межрегиональных Всероссийских и Международных спортивных мероприятий Минспорта России.</w:t>
      </w:r>
    </w:p>
    <w:p w14:paraId="78DEA4C6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3.2.  Общее руководство организацией осуществляется Оргкомитетом Фестиваля, непосредственное руководство возлагается на директора Фестиваля.</w:t>
      </w:r>
    </w:p>
    <w:p w14:paraId="106431AD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3.3. Оргкомитет Фестиваля формируется компанией Red Fox совместно с Федерацией Альпинизма России.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В состав Оргкомитета входят по согласованию: уполномоченные пре</w:t>
      </w:r>
      <w:r w:rsidR="0049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дставители Министерства спорта 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Российской Федерации, Правительства Кабардино-Балкарии, </w:t>
      </w:r>
      <w:r w:rsidR="006E004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Минспорта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КБР, ISF, Федерации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альпинизма России, директор Фестиваля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другие заинтересованные лица и организации.</w:t>
      </w:r>
    </w:p>
    <w:p w14:paraId="6ED26321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3.4. Непосредственное проведение спортивных соревнований возлагается на судейскую коллегию Чемпионата. Возглавляет судейскую коллегию главный судья Чемпионата. Главный судья формирует судейскую коллегию по согласованию с Оргкомитетом.</w:t>
      </w:r>
    </w:p>
    <w:p w14:paraId="1831EC6A" w14:textId="77777777" w:rsidR="008324C7" w:rsidRPr="00F53A82" w:rsidRDefault="00BD5DF4" w:rsidP="008324C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Главный судья</w:t>
      </w:r>
      <w:r w:rsidR="00E34FC5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DA1839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– Овчинников А.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В.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тел.+7(912) 794 81 42, </w:t>
      </w:r>
      <w:r w:rsidR="008324C7" w:rsidRPr="00DA6A01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euro-m@yandex.ru</w:t>
      </w:r>
    </w:p>
    <w:p w14:paraId="4E476910" w14:textId="77777777" w:rsidR="00BD5DF4" w:rsidRPr="00F53A82" w:rsidRDefault="008324C7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Ответственный за безопасность – 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Егорин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С.</w:t>
      </w:r>
    </w:p>
    <w:p w14:paraId="24965A63" w14:textId="77777777" w:rsidR="005D424B" w:rsidRDefault="005D424B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Главный секретарь – Могучая Т.В.</w:t>
      </w:r>
    </w:p>
    <w:p w14:paraId="37165E0F" w14:textId="77777777" w:rsidR="00CC6A78" w:rsidRPr="00F53A82" w:rsidRDefault="00CC6A78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702333F9" w14:textId="55157D46" w:rsidR="00A97F0F" w:rsidRPr="00F53A82" w:rsidRDefault="00A97F0F" w:rsidP="00A97F0F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6A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4. Требования к участникам соревнований, условия их допуска</w:t>
      </w:r>
      <w:r w:rsidRPr="00CC6A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4.1. Все участники соревнований должны иметь спортивную квалификацию не </w:t>
      </w:r>
      <w:r w:rsidRPr="00F53A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ниже </w:t>
      </w:r>
      <w:r w:rsidR="00E92A0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F53A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-го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спортивного разряда</w:t>
      </w:r>
      <w:r w:rsidR="00751DC8"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альпинизму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53A8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Соревнования личные, зачет проводятся среди мужчин и женщин отдельно.</w:t>
      </w:r>
    </w:p>
    <w:p w14:paraId="118DBF16" w14:textId="7B12FC29" w:rsidR="00A97F0F" w:rsidRPr="00F53A82" w:rsidRDefault="00A97F0F" w:rsidP="00A97F0F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4.3. Перечень документов передаваемый в комиссию по допуску, производится согласно раздела IV. пункта 3.3 </w:t>
      </w:r>
      <w:hyperlink r:id="rId8" w:history="1">
        <w:r w:rsidR="00E92A02" w:rsidRPr="006E0048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«</w:t>
        </w:r>
        <w:r w:rsidR="00E92A02" w:rsidRPr="006E0048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Положение о межрегиональных и всероссийских соревнованиях по альпинизму 20</w:t>
        </w:r>
        <w:r w:rsidR="00E92A02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22</w:t>
        </w:r>
        <w:r w:rsidR="00E92A02" w:rsidRPr="006E0048">
          <w:rPr>
            <w:rStyle w:val="a3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г.</w:t>
        </w:r>
        <w:r w:rsidR="00E92A02" w:rsidRPr="006E0048">
          <w:rPr>
            <w:rStyle w:val="a3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»</w:t>
        </w:r>
      </w:hyperlink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4.</w:t>
      </w:r>
      <w:r w:rsidR="00E76F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Ответственными за 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команду являются руководитель и тренер.</w:t>
      </w:r>
    </w:p>
    <w:p w14:paraId="05E86A90" w14:textId="7E3C5A09" w:rsidR="00692A5E" w:rsidRDefault="00692A5E" w:rsidP="00692A5E">
      <w:pPr>
        <w:shd w:val="clear" w:color="auto" w:fill="FFFFFF"/>
        <w:spacing w:after="0" w:line="24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4.5. Все участники должны пройти квалификационный отбор, приняв участие </w:t>
      </w:r>
      <w:r w:rsidRPr="00AD7C1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5 мая </w:t>
      </w:r>
      <w:r w:rsidRPr="00F53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bookmarkStart w:id="0" w:name="_Hlk526339369"/>
      <w:r w:rsidRPr="00F53A82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Вертикальном километре. Поляна Азау(2450м) - Станция «Мир» (3450м) </w:t>
      </w:r>
      <w:bookmarkEnd w:id="0"/>
      <w:r w:rsidRPr="00F53A82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и уложиться в контрольное время 2 часа.</w:t>
      </w:r>
    </w:p>
    <w:p w14:paraId="6C570985" w14:textId="733D29DA" w:rsidR="00E92A02" w:rsidRDefault="00E92A02" w:rsidP="00692A5E">
      <w:pPr>
        <w:shd w:val="clear" w:color="auto" w:fill="FFFFFF"/>
        <w:spacing w:after="0" w:line="24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4.6. </w:t>
      </w:r>
      <w:r w:rsidRPr="00EF25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все участники должны иметь действующий QR-код о вакцинации </w:t>
      </w:r>
      <w:r w:rsidRPr="00EF25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против COVID-19, либо справку о перенесённом заболевании COVID-19 в течение последних 6-ти месяцев, либо действующий отрицательный ПЦР тест на COVID-19.</w:t>
      </w:r>
    </w:p>
    <w:p w14:paraId="404CD94C" w14:textId="77777777" w:rsidR="00CC6A78" w:rsidRPr="00F53A82" w:rsidRDefault="00CC6A78" w:rsidP="00692A5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F392148" w14:textId="77777777" w:rsidR="00BD5DF4" w:rsidRPr="00CC6A78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5</w:t>
      </w:r>
      <w:r w:rsidR="00BD5DF4"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 </w:t>
      </w:r>
      <w:r w:rsidR="00840BAE"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</w:t>
      </w:r>
      <w:r w:rsidR="00BD5DF4" w:rsidRPr="00CC6A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рограмма соревнований</w:t>
      </w:r>
    </w:p>
    <w:p w14:paraId="2DBEBDD8" w14:textId="77777777" w:rsidR="00AD7C16" w:rsidRPr="00AD7C16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AD7C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5.1.</w:t>
      </w:r>
    </w:p>
    <w:p w14:paraId="0985D686" w14:textId="77777777" w:rsidR="00BD5DF4" w:rsidRPr="00F53A82" w:rsidRDefault="003C1F5E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AD7C16" w:rsidRPr="00DE5EE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4</w:t>
      </w:r>
      <w:r w:rsidR="00BD5DF4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мая</w:t>
      </w:r>
    </w:p>
    <w:p w14:paraId="6E8377FE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Приезд, размещение участников. Официальная тренировка.</w:t>
      </w:r>
    </w:p>
    <w:p w14:paraId="449F36A5" w14:textId="08FA9628" w:rsidR="00BD5DF4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11:00-19:00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Регистрация участников. Поляна Азау. Гостиница «</w:t>
      </w:r>
      <w:r w:rsidR="00A02F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Free</w:t>
      </w:r>
      <w:r w:rsidR="00A02F97" w:rsidRPr="0083355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A02F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Ride</w:t>
      </w:r>
      <w:r w:rsidR="00A02F9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2B003D05" w14:textId="77777777" w:rsidR="00AD7C16" w:rsidRDefault="00AD7C16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7C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19:00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Брифинг квалификационного забега «</w:t>
      </w:r>
      <w:r w:rsidRPr="00AD7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Вертикальн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</w:t>
      </w:r>
      <w:r w:rsidRPr="00AD7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километр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AD7C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Поляна Азау(2450м) - Станция «Мир» (3450м)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331C3EE" w14:textId="77777777" w:rsidR="00AD7C16" w:rsidRPr="00A743ED" w:rsidRDefault="00AD7C16" w:rsidP="00AD7C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5 мая</w:t>
      </w:r>
    </w:p>
    <w:p w14:paraId="67365681" w14:textId="39989751" w:rsidR="00AD7C16" w:rsidRPr="00A743ED" w:rsidRDefault="007C0EFA" w:rsidP="00AD7C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D7C16" w:rsidRPr="00A743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:00</w:t>
      </w:r>
      <w:r w:rsidR="00AD7C16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Старт </w:t>
      </w:r>
      <w:r w:rsidR="00AD7C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квалификационного забега «</w:t>
      </w:r>
      <w:r w:rsidR="00AD7C16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Вертикальн</w:t>
      </w:r>
      <w:r w:rsidR="00AD7C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ый</w:t>
      </w:r>
      <w:r w:rsidR="00AD7C16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километра</w:t>
      </w:r>
      <w:r w:rsidR="00AD7C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AD7C16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AD7C16"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C16" w:rsidRPr="00A743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Поляна Азау(2450м) - Станция «Мир» (3450м).</w:t>
      </w:r>
    </w:p>
    <w:p w14:paraId="2AA172EC" w14:textId="77777777" w:rsidR="00AD7C16" w:rsidRDefault="00AD7C16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AD7C1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мая</w:t>
      </w:r>
    </w:p>
    <w:p w14:paraId="0EC29C55" w14:textId="7E5E1AAF" w:rsidR="00BD5DF4" w:rsidRPr="00E92A02" w:rsidRDefault="00BD5DF4" w:rsidP="00E92A0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03A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19:00</w:t>
      </w:r>
      <w:r w:rsidR="00A97F0F" w:rsidRPr="0049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Брифинг</w:t>
      </w:r>
      <w:r w:rsidR="00A97F0F" w:rsidRPr="0049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E92A02" w:rsidRPr="00E92A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1-го этапа Кубка России по скайраннингу</w:t>
      </w:r>
      <w:r w:rsidR="00E9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92A02" w:rsidRPr="00E92A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Дисциплина «Марафон»</w:t>
      </w:r>
      <w:r w:rsidR="00E92A0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SkyMarathon</w:t>
      </w:r>
      <w:proofErr w:type="spellEnd"/>
      <w:r w:rsidR="00A97F0F" w:rsidRPr="0049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® - </w:t>
      </w:r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Mt</w:t>
      </w:r>
      <w:r w:rsidR="00A97F0F" w:rsidRPr="0049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Elbrus</w:t>
      </w:r>
      <w:r w:rsidR="00A97F0F" w:rsidRPr="0049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2350-5642 </w:t>
      </w:r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</w:t>
      </w:r>
      <w:r w:rsidR="00A97F0F" w:rsidRPr="004903A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 </w:t>
      </w:r>
    </w:p>
    <w:p w14:paraId="5AF41F20" w14:textId="77777777" w:rsidR="00BD5DF4" w:rsidRPr="00F53A82" w:rsidRDefault="008E059E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7</w:t>
      </w:r>
      <w:r w:rsidR="00BD5DF4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мая</w:t>
      </w:r>
    </w:p>
    <w:p w14:paraId="625AFBF2" w14:textId="77777777" w:rsidR="00BD5DF4" w:rsidRPr="00F53A82" w:rsidRDefault="008E059E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6:3</w:t>
      </w:r>
      <w:r w:rsidR="00BD5DF4" w:rsidRPr="00F53A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Старт</w:t>
      </w:r>
      <w:r w:rsidR="00751DC8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SkyMarathon</w:t>
      </w:r>
      <w:proofErr w:type="spellEnd"/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® - </w:t>
      </w:r>
      <w:proofErr w:type="spellStart"/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Mt</w:t>
      </w:r>
      <w:proofErr w:type="spellEnd"/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Elbrus</w:t>
      </w:r>
      <w:proofErr w:type="spellEnd"/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2350-5642 м.</w:t>
      </w:r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Трасса скоростного восхождения проходит по маршруту: Азау (2350 м) - станция «Мир» (3450 м) - «Бочки» (3780 м) - Скалы Пастухова (4800 м) - Седло (5350 м) - Западная вершина Эльбруса (5642 м).</w:t>
      </w:r>
    </w:p>
    <w:p w14:paraId="57804D47" w14:textId="0A8DD54B" w:rsidR="00A97F0F" w:rsidRPr="00F53A82" w:rsidRDefault="00A97F0F" w:rsidP="00E92A02">
      <w:pPr>
        <w:shd w:val="clear" w:color="auto" w:fill="FFFFFF"/>
        <w:spacing w:before="240" w:after="0" w:line="24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8</w:t>
      </w:r>
      <w:r w:rsidR="00BD5DF4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мая</w:t>
      </w: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F53A8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br/>
      </w:r>
      <w:r w:rsidRPr="00CC6A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15:00</w:t>
      </w:r>
      <w:r w:rsidRPr="00F53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Награждение победителей</w:t>
      </w:r>
      <w:r w:rsidR="00E9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2A02" w:rsidRPr="00E92A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1-го этапа Кубка России по скайраннингу</w:t>
      </w:r>
      <w:r w:rsidR="00E92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92A02" w:rsidRPr="00E92A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Дисциплина «Марафон»</w:t>
      </w:r>
      <w:r w:rsidR="00E92A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Pr="00F53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скоростного восхождения на Западную вершину Эльбруса</w:t>
      </w:r>
      <w:r w:rsidR="003C1F5E" w:rsidRPr="00F53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702178E1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Отъезд участников.</w:t>
      </w:r>
    </w:p>
    <w:p w14:paraId="4F2732A5" w14:textId="77777777"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5.2.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Соревнования проводятся в соответствии с Регламентом и Правилами проведения соревнований с учетом требований Международной федерации горных забегов (ISF).</w:t>
      </w:r>
    </w:p>
    <w:p w14:paraId="2DCEB4CA" w14:textId="77777777"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Запрещено применение любого транспорта, использования посторонней помощи.</w:t>
      </w:r>
    </w:p>
    <w:p w14:paraId="6DFA82D8" w14:textId="77777777"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5.4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Запрещено применение допинговых медицинских препаратов. Участники, нарушившие это правило</w:t>
      </w:r>
      <w:r w:rsid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дисквалифицируются.</w:t>
      </w:r>
    </w:p>
    <w:p w14:paraId="3E7A9407" w14:textId="77777777"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5.5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Участники соревнований должны иметь медицинский допуск и страховку от несчастного случая.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Застраховаться можно будет на месте соревнований.</w:t>
      </w:r>
    </w:p>
    <w:p w14:paraId="7F8D983F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Внимание! Спортсмены без медицинского допуска и страховки, оформленных должным образом, к соревнованиям допускаться не будут!</w:t>
      </w:r>
    </w:p>
    <w:p w14:paraId="7616A291" w14:textId="77777777"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6</w:t>
      </w:r>
      <w:r w:rsidR="00BD5DF4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 Определение победителей.</w:t>
      </w:r>
    </w:p>
    <w:p w14:paraId="5D679447" w14:textId="77777777"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6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.1. Победители основного этапа определяются по лучшему времени на трассе.</w:t>
      </w:r>
    </w:p>
    <w:p w14:paraId="69B04E84" w14:textId="77777777" w:rsidR="00BD5DF4" w:rsidRPr="00F53A82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6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2.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Награждение и призы.</w:t>
      </w:r>
    </w:p>
    <w:p w14:paraId="2BC11F48" w14:textId="77777777" w:rsidR="00BD5DF4" w:rsidRDefault="00E34FC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6.3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Победители и призеры награждаются мед</w:t>
      </w:r>
      <w:r w:rsidR="00840BAE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алями и грамотами ФАР, а также 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ценными призами, учрежденными организаторами и спонсорами.</w:t>
      </w:r>
    </w:p>
    <w:p w14:paraId="2AD9D444" w14:textId="77777777" w:rsidR="00CC6A78" w:rsidRPr="00F53A82" w:rsidRDefault="00CC6A78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01B0F6A5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7. Заявки</w:t>
      </w:r>
      <w:r w:rsidR="00A97F0F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14:paraId="7CF2C56B" w14:textId="2DA2EFA4" w:rsidR="00BD5DF4" w:rsidRPr="00A02F97" w:rsidRDefault="00BD5DF4" w:rsidP="00BD5DF4">
      <w:pPr>
        <w:shd w:val="clear" w:color="auto" w:fill="FFFFFF"/>
        <w:spacing w:after="0" w:line="240" w:lineRule="atLeast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7.1. </w:t>
      </w:r>
      <w:r w:rsidR="00840BAE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Предварительные заявки подаются</w:t>
      </w: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: </w:t>
      </w:r>
      <w:r w:rsidR="00A02F97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fldChar w:fldCharType="begin"/>
      </w:r>
      <w:r w:rsidR="00A02F97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instrText xml:space="preserve"> HYPERLINK "http://elbrus.redfox.ru/applications/" </w:instrText>
      </w:r>
      <w:r w:rsidR="00A02F97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fldChar w:fldCharType="separate"/>
      </w:r>
      <w:r w:rsidRPr="00A02F97">
        <w:rPr>
          <w:rStyle w:val="a3"/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http://www.elbrus.redfox.ru/zayavka/ </w:t>
      </w:r>
    </w:p>
    <w:p w14:paraId="088CA3E5" w14:textId="2A711CFA" w:rsidR="00BD5DF4" w:rsidRPr="00F53A82" w:rsidRDefault="00A02F97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fldChar w:fldCharType="end"/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7.2. Предвари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тельные заявки принимаются </w:t>
      </w:r>
      <w:r w:rsidR="00CC6A7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 </w:t>
      </w:r>
      <w:r w:rsidR="006516F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9</w:t>
      </w:r>
      <w:r w:rsidR="00CC6A7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E92A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февраля</w:t>
      </w:r>
      <w:r w:rsidR="00CC6A7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20</w:t>
      </w:r>
      <w:r w:rsidR="000576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E92A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CC6A7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года 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до </w:t>
      </w:r>
      <w:r w:rsidR="000576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15</w:t>
      </w:r>
      <w:r w:rsid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апреля 20</w:t>
      </w:r>
      <w:r w:rsidR="000576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E92A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года</w:t>
      </w:r>
      <w:r w:rsid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с обязательным подтверждением (Приложение 1).</w:t>
      </w:r>
    </w:p>
    <w:p w14:paraId="1A6DE6FE" w14:textId="4FB2663F" w:rsidR="00BD5DF4" w:rsidRDefault="00692A5E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7.</w:t>
      </w:r>
      <w:r w:rsidR="000576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3</w:t>
      </w:r>
      <w:r w:rsidR="00DA1839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Заявки поданные после </w:t>
      </w:r>
      <w:r w:rsidR="00276D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</w:t>
      </w:r>
      <w:r w:rsidR="000576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5</w:t>
      </w:r>
      <w:r w:rsidR="008324C7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апреля 2</w:t>
      </w:r>
      <w:r w:rsid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0</w:t>
      </w:r>
      <w:r w:rsidR="007C0E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E92A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года вплоть до окончания работы мандатной комиссии на месте</w:t>
      </w:r>
      <w:r w:rsidR="00840BAE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A97F0F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проведения соревнований 19.00 0</w:t>
      </w:r>
      <w:r w:rsidR="00AD7C1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4</w:t>
      </w:r>
      <w:r w:rsid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.05.</w:t>
      </w:r>
      <w:r w:rsidR="007C0EF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E92A0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принимаются</w:t>
      </w:r>
      <w:r w:rsidR="005D424B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по усмотрению Главного судьи</w:t>
      </w:r>
      <w:r w:rsidR="00BD5DF4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14:paraId="05435786" w14:textId="39E809D0" w:rsidR="00DA6A01" w:rsidRDefault="00DA6A01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7.</w:t>
      </w:r>
      <w:r w:rsidR="0005767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4</w:t>
      </w:r>
      <w:r w:rsidRPr="00DA6A0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На месте регистрации в секретариат предоставляется заявка (Приложение 2).</w:t>
      </w:r>
    </w:p>
    <w:p w14:paraId="15CD4E4D" w14:textId="00419C5E" w:rsidR="00E92A02" w:rsidRDefault="00E92A02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7018850F" w14:textId="77777777" w:rsidR="00E92A02" w:rsidRDefault="00E92A02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03815A78" w14:textId="77777777" w:rsidR="00CC6A78" w:rsidRPr="00F53A82" w:rsidRDefault="00CC6A78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14785635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lastRenderedPageBreak/>
        <w:t>8. Условия участия и безопасность.</w:t>
      </w:r>
    </w:p>
    <w:p w14:paraId="678FF3F6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8.1. Все этапы соревнований проводятся со</w:t>
      </w:r>
      <w:r w:rsidR="00840BAE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гласно утвержденными правилами.</w:t>
      </w:r>
    </w:p>
    <w:p w14:paraId="188F13DD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8.2. За обеспечение собственной безопасности и здоровья участников ответственность несут сами участники.</w:t>
      </w:r>
    </w:p>
    <w:p w14:paraId="43F9C38D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8.3. Принимающая сторона обеспечивает первую медицинскую помощь в случае необходимости.</w:t>
      </w:r>
    </w:p>
    <w:p w14:paraId="5FCFCFE3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8.4. Организаторы соревнований проверяют и маркируют трассу. На обозначенных участках обеспечивают питьём и питанием.</w:t>
      </w:r>
    </w:p>
    <w:p w14:paraId="4267253C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8.5. Выход участника на старт означает, что его физические способности и альпинистские навыки достаточны для преодоления предстоящей дистанции.</w:t>
      </w:r>
    </w:p>
    <w:p w14:paraId="0A0C4C9C" w14:textId="09DF4F38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8.6. На старт участник допускается только при предъявлении всего снаряжения, используемого на маршруте</w:t>
      </w:r>
      <w:hyperlink r:id="rId9" w:history="1">
        <w:r w:rsidR="00E92A02" w:rsidRPr="00F53A82">
          <w:rPr>
            <w:rStyle w:val="a3"/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 xml:space="preserve">. </w:t>
        </w:r>
        <w:r w:rsidR="00E92A02" w:rsidRPr="00E76F6D">
          <w:rPr>
            <w:rStyle w:val="a3"/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Список обязательного снаряжения</w:t>
        </w:r>
      </w:hyperlink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опубликован на сайте Фестиваля Red Fox </w:t>
      </w:r>
      <w:proofErr w:type="spellStart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Elbrus</w:t>
      </w:r>
      <w:proofErr w:type="spellEnd"/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Race.</w:t>
      </w:r>
    </w:p>
    <w:p w14:paraId="14E3C009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8.7. Финишировавшими считаются участники, самостоятельно достигнувшие створа</w:t>
      </w:r>
    </w:p>
    <w:p w14:paraId="004AD810" w14:textId="77777777" w:rsidR="00BD5DF4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8.8. Участник должен учитывать реальные погодные условия и состояние маршрута на предстоящей дистанции.</w:t>
      </w:r>
    </w:p>
    <w:p w14:paraId="524F9988" w14:textId="77777777" w:rsidR="00CC6A78" w:rsidRPr="00F53A82" w:rsidRDefault="00CC6A78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14:paraId="52C1C754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9. Информация о соревнованиях</w:t>
      </w:r>
      <w:r w:rsidR="00A97F0F" w:rsidRPr="00F53A8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14:paraId="6F08D055" w14:textId="77777777" w:rsidR="00BD5DF4" w:rsidRPr="00F53A82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Информация о соревнованиях размещается на сайте Федерации альпинизма России - </w:t>
      </w:r>
      <w:hyperlink r:id="rId10" w:history="1">
        <w:r w:rsidRPr="00DA6A01">
          <w:rPr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www.alpfederation.ru</w:t>
        </w:r>
      </w:hyperlink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 и сайте </w:t>
      </w:r>
      <w:r w:rsidR="005D424B"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фестиваля </w:t>
      </w:r>
      <w:hyperlink r:id="rId11" w:history="1"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 xml:space="preserve">Red Fox </w:t>
        </w:r>
        <w:proofErr w:type="spellStart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Elbrus</w:t>
        </w:r>
        <w:proofErr w:type="spellEnd"/>
        <w:r w:rsidR="005D424B" w:rsidRPr="00F53A82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 xml:space="preserve"> Race.</w:t>
        </w:r>
      </w:hyperlink>
    </w:p>
    <w:p w14:paraId="402D3F85" w14:textId="422E5F19" w:rsidR="00BD5DF4" w:rsidRDefault="00BD5DF4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Добраться до места соревнований можно посмотреть </w:t>
      </w:r>
      <w:hyperlink r:id="rId12" w:history="1">
        <w:r w:rsidRPr="00F53A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здесь.</w:t>
        </w:r>
      </w:hyperlink>
    </w:p>
    <w:p w14:paraId="080308F8" w14:textId="32190CEC" w:rsidR="00E92A02" w:rsidRDefault="002C7E25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="00E92A02" w:rsidRPr="008A78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http://elbrus.redfox.ru/travel_info/</w:t>
        </w:r>
      </w:hyperlink>
    </w:p>
    <w:p w14:paraId="22EAA7DC" w14:textId="77777777" w:rsidR="00BD5DF4" w:rsidRPr="00F53A82" w:rsidRDefault="003C1F5E" w:rsidP="00BD5D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3A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Схему трассы можно посмотреть: </w:t>
      </w:r>
      <w:hyperlink r:id="rId14" w:history="1">
        <w:r w:rsidRPr="00DA6A01">
          <w:rPr>
            <w:rStyle w:val="a3"/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http://www.elbrus.redfox.ru/docs/trassa_skorostnogo_voshozhdenija_na_elbrus_v_ramkah_mirovoj_serii/</w:t>
        </w:r>
      </w:hyperlink>
    </w:p>
    <w:p w14:paraId="1F3674E5" w14:textId="4179998F" w:rsidR="00F53A82" w:rsidRDefault="003C1F5E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04CB7A" w14:textId="5FFF00ED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D37CCE" w14:textId="5067DC94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85E944" w14:textId="1B52A4D4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A2BA9" w14:textId="6BB9D9A5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DF7452" w14:textId="3E7E3E7D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300CF1" w14:textId="2A6D30A0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F3102" w14:textId="2837ED20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909E79" w14:textId="3B1C4420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6E53FF" w14:textId="11992559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3A744A" w14:textId="4C8C141F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ECCFEA" w14:textId="7BF11800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32A997" w14:textId="11A0EDC9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CEE918" w14:textId="4DD13CF2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1BFA16" w14:textId="1F560698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47BE93" w14:textId="5566E092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4CA009" w14:textId="77777777" w:rsidR="007C0EFA" w:rsidRDefault="007C0EFA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2F4418" w14:textId="256C8B6D" w:rsidR="006836B3" w:rsidRPr="00A743ED" w:rsidRDefault="006836B3" w:rsidP="006836B3">
      <w:pPr>
        <w:spacing w:after="0" w:line="240" w:lineRule="auto"/>
        <w:ind w:left="5954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Положению о межрегиональных и всероссийских официальных спортивных соревнованиях на 20</w:t>
      </w:r>
      <w:r w:rsidR="007C0E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2A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3B540A76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221E1F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ЗАЯВКА</w:t>
      </w:r>
    </w:p>
    <w:p w14:paraId="11EA4928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5385B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команды____________________________________________________</w:t>
      </w:r>
    </w:p>
    <w:p w14:paraId="374FD712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спортивных соревнованиях______________________________</w:t>
      </w:r>
    </w:p>
    <w:p w14:paraId="0CFAA97B" w14:textId="77777777" w:rsidR="006836B3" w:rsidRPr="00A743ED" w:rsidRDefault="009057AF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Проводимых </w:t>
      </w:r>
      <w:r w:rsidR="006836B3"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_______________________период_____________________</w:t>
      </w:r>
    </w:p>
    <w:p w14:paraId="0744824B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011"/>
        <w:gridCol w:w="2801"/>
        <w:gridCol w:w="2693"/>
      </w:tblGrid>
      <w:tr w:rsidR="006836B3" w:rsidRPr="00A743ED" w14:paraId="4FF6350B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29F8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0E2C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8A3A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773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разряд, спортивное звание</w:t>
            </w:r>
          </w:p>
        </w:tc>
      </w:tr>
      <w:tr w:rsidR="006836B3" w:rsidRPr="00A743ED" w14:paraId="7579C3DB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CCAD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CEFB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D9E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AFD2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3623E681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AE14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97A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22F6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196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1664053E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A2A1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411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A841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848D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3E8D6333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E435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8012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22EE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EFFC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64D1B51F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6E66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14D9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A1DA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D395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52CF2B83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56BA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01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FE44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6958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09EF38A7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28F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ED36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4CD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AA55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5D13DE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00424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</w:p>
    <w:p w14:paraId="413BA069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федерации                                   ____________________________</w:t>
      </w:r>
    </w:p>
    <w:p w14:paraId="2785B2FD" w14:textId="77777777" w:rsidR="006836B3" w:rsidRPr="00A743ED" w:rsidRDefault="006836B3" w:rsidP="006836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305B64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EF01C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E2169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исполнительной власт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субъекта Российской Федерации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физической культуры и спорта     </w:t>
      </w:r>
    </w:p>
    <w:p w14:paraId="05149EAD" w14:textId="77777777" w:rsidR="006836B3" w:rsidRPr="00A743ED" w:rsidRDefault="006836B3" w:rsidP="00683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03180B0C" w14:textId="77777777" w:rsidR="006836B3" w:rsidRPr="00A743ED" w:rsidRDefault="006836B3" w:rsidP="006836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6C87AD" w14:textId="77777777"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9DDA27" w14:textId="77777777"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C70700" w14:textId="77777777"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645627" w14:textId="77777777" w:rsidR="006836B3" w:rsidRPr="00A743ED" w:rsidRDefault="006836B3" w:rsidP="00683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250614" w14:textId="71A424BA" w:rsidR="006836B3" w:rsidRDefault="006836B3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21DAE6" w14:textId="4AD76F9D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E1AD81" w14:textId="7DCA1509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95FF0B" w14:textId="31661DBE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8FC636" w14:textId="67B3C454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7FCBFD" w14:textId="1FC1A452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C9978F" w14:textId="6AC82482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2D8E15" w14:textId="3DB08309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9FCE15" w14:textId="08B1BEFE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F8D511" w14:textId="5612A8E5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E62A1E" w14:textId="2CEA7AF8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7C4D2B" w14:textId="4DA932A0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081351" w14:textId="23D9F98C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4731B8" w14:textId="524B5315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BF348E" w14:textId="785002F3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8E1C8A" w14:textId="56E9A223" w:rsidR="007C0EFA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FE07E8" w14:textId="77777777" w:rsidR="007C0EFA" w:rsidRPr="00A743ED" w:rsidRDefault="007C0EFA" w:rsidP="007C0E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671F89" w14:textId="77777777" w:rsidR="006836B3" w:rsidRPr="00A743ED" w:rsidRDefault="006836B3" w:rsidP="006836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18CC9" w14:textId="77777777" w:rsidR="006836B3" w:rsidRPr="00A743ED" w:rsidRDefault="006836B3" w:rsidP="006836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</w:t>
      </w:r>
    </w:p>
    <w:p w14:paraId="62F2AF78" w14:textId="006AB451" w:rsidR="006836B3" w:rsidRPr="00A743ED" w:rsidRDefault="006836B3" w:rsidP="006836B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межрегиональных и всероссийских официа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спортивных соревнованиях 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7C0E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2A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13426E21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87B22A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4ECAEEB7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команды____________________________________________________</w:t>
      </w:r>
    </w:p>
    <w:p w14:paraId="5A34CD41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спортивных соревнованиях______________________________</w:t>
      </w:r>
    </w:p>
    <w:p w14:paraId="36B30A3C" w14:textId="77777777" w:rsidR="006836B3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в ________________________в период____________________</w:t>
      </w:r>
    </w:p>
    <w:p w14:paraId="0D9C6E8D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011"/>
        <w:gridCol w:w="1667"/>
        <w:gridCol w:w="2126"/>
        <w:gridCol w:w="1843"/>
      </w:tblGrid>
      <w:tr w:rsidR="006836B3" w:rsidRPr="00A743ED" w14:paraId="109F424F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C707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2D09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95C6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AF2A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разряд, спортивное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96C2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3ED">
              <w:rPr>
                <w:rFonts w:ascii="Times New Roman" w:eastAsia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6836B3" w:rsidRPr="00A743ED" w14:paraId="391F3B75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C28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F1DB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4AE8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72F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0DB2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7A69D3B4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D084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501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564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FF6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C86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344C826D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8F82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674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6D05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A3A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12DD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7B450E30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6C7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F9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71C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A82C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6226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79278C40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4518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4B9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039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84CC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7D52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211CFAC5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ECE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C2E9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1AC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FA0E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CD9F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B3" w:rsidRPr="00A743ED" w14:paraId="1A9FD2EE" w14:textId="77777777" w:rsidTr="00304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1F45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3C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5FD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190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E54E" w14:textId="77777777" w:rsidR="006836B3" w:rsidRPr="00A743ED" w:rsidRDefault="006836B3" w:rsidP="00304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6BB607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2DB8C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команды_________________________________________</w:t>
      </w:r>
    </w:p>
    <w:p w14:paraId="1D1D5BC2" w14:textId="77777777" w:rsidR="006836B3" w:rsidRPr="00A743ED" w:rsidRDefault="006836B3" w:rsidP="00683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соревнованиям </w:t>
      </w: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допущено_________чел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55F4E0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Врач_______________________________</w:t>
      </w:r>
    </w:p>
    <w:p w14:paraId="1E9FEF39" w14:textId="77777777" w:rsidR="006836B3" w:rsidRPr="00A743ED" w:rsidRDefault="006836B3" w:rsidP="006836B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</w:t>
      </w:r>
    </w:p>
    <w:p w14:paraId="78A919DF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27ABF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исполнительной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 </w:t>
      </w: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физической культуры и спорта________________________________________</w:t>
      </w:r>
    </w:p>
    <w:p w14:paraId="193BB93F" w14:textId="77777777" w:rsidR="006836B3" w:rsidRPr="00A743ED" w:rsidRDefault="006836B3" w:rsidP="006836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3E60C8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3A9A8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05312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региональной</w:t>
      </w:r>
    </w:p>
    <w:p w14:paraId="065FA67F" w14:textId="77777777" w:rsidR="006836B3" w:rsidRPr="00A743ED" w:rsidRDefault="006836B3" w:rsidP="00683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федерации ______________________________</w:t>
      </w:r>
    </w:p>
    <w:p w14:paraId="1E82F828" w14:textId="77777777" w:rsidR="006836B3" w:rsidRPr="00A743ED" w:rsidRDefault="006836B3" w:rsidP="006836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74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DCA19E" w14:textId="77777777" w:rsidR="006836B3" w:rsidRPr="00F53A82" w:rsidRDefault="006836B3" w:rsidP="00E76F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836B3" w:rsidRPr="00F53A82" w:rsidSect="00E76F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9EA7" w14:textId="77777777" w:rsidR="002C7E25" w:rsidRDefault="002C7E25" w:rsidP="00C9433F">
      <w:pPr>
        <w:spacing w:after="0" w:line="240" w:lineRule="auto"/>
      </w:pPr>
      <w:r>
        <w:separator/>
      </w:r>
    </w:p>
  </w:endnote>
  <w:endnote w:type="continuationSeparator" w:id="0">
    <w:p w14:paraId="4DE90564" w14:textId="77777777" w:rsidR="002C7E25" w:rsidRDefault="002C7E25" w:rsidP="00C9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FB38" w14:textId="77777777" w:rsidR="00C9433F" w:rsidRDefault="00C943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72A5" w14:textId="77777777" w:rsidR="00C9433F" w:rsidRDefault="00C9433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D359" w14:textId="77777777" w:rsidR="00C9433F" w:rsidRDefault="00C943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7933" w14:textId="77777777" w:rsidR="002C7E25" w:rsidRDefault="002C7E25" w:rsidP="00C9433F">
      <w:pPr>
        <w:spacing w:after="0" w:line="240" w:lineRule="auto"/>
      </w:pPr>
      <w:r>
        <w:separator/>
      </w:r>
    </w:p>
  </w:footnote>
  <w:footnote w:type="continuationSeparator" w:id="0">
    <w:p w14:paraId="5A12379D" w14:textId="77777777" w:rsidR="002C7E25" w:rsidRDefault="002C7E25" w:rsidP="00C9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77EA" w14:textId="77777777" w:rsidR="00C9433F" w:rsidRDefault="00C943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8C7B" w14:textId="77777777" w:rsidR="00C9433F" w:rsidRDefault="00C943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9A62" w14:textId="77777777" w:rsidR="00C9433F" w:rsidRDefault="00C943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F4"/>
    <w:rsid w:val="0005767B"/>
    <w:rsid w:val="001A246C"/>
    <w:rsid w:val="00276DAA"/>
    <w:rsid w:val="002C7E25"/>
    <w:rsid w:val="00304FAD"/>
    <w:rsid w:val="00331BB1"/>
    <w:rsid w:val="003C1F5E"/>
    <w:rsid w:val="003E2295"/>
    <w:rsid w:val="004510B1"/>
    <w:rsid w:val="004903A4"/>
    <w:rsid w:val="004C2D17"/>
    <w:rsid w:val="005D424B"/>
    <w:rsid w:val="006516FF"/>
    <w:rsid w:val="006836B3"/>
    <w:rsid w:val="00692A5E"/>
    <w:rsid w:val="006E0048"/>
    <w:rsid w:val="00751DC8"/>
    <w:rsid w:val="0076177D"/>
    <w:rsid w:val="007C0EFA"/>
    <w:rsid w:val="008324C7"/>
    <w:rsid w:val="0083355F"/>
    <w:rsid w:val="00840BAE"/>
    <w:rsid w:val="00884427"/>
    <w:rsid w:val="008A27A6"/>
    <w:rsid w:val="008E059E"/>
    <w:rsid w:val="009057AF"/>
    <w:rsid w:val="009306BC"/>
    <w:rsid w:val="00A02F97"/>
    <w:rsid w:val="00A97F0F"/>
    <w:rsid w:val="00AD7C16"/>
    <w:rsid w:val="00B6052C"/>
    <w:rsid w:val="00BD5DF4"/>
    <w:rsid w:val="00C9433F"/>
    <w:rsid w:val="00CC6A78"/>
    <w:rsid w:val="00D10C9D"/>
    <w:rsid w:val="00DA1839"/>
    <w:rsid w:val="00DA6A01"/>
    <w:rsid w:val="00DE5EE5"/>
    <w:rsid w:val="00E15F36"/>
    <w:rsid w:val="00E265BE"/>
    <w:rsid w:val="00E34FC5"/>
    <w:rsid w:val="00E76F6D"/>
    <w:rsid w:val="00E92A02"/>
    <w:rsid w:val="00EF3988"/>
    <w:rsid w:val="00F22E92"/>
    <w:rsid w:val="00F53A82"/>
    <w:rsid w:val="00F57C56"/>
    <w:rsid w:val="00F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F8F68"/>
  <w15:chartTrackingRefBased/>
  <w15:docId w15:val="{CC4F70D4-B08A-4A37-8C97-463A2209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7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7C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C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DF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40BAE"/>
    <w:rPr>
      <w:b/>
      <w:bCs/>
    </w:rPr>
  </w:style>
  <w:style w:type="paragraph" w:styleId="a5">
    <w:name w:val="header"/>
    <w:basedOn w:val="a"/>
    <w:link w:val="a6"/>
    <w:uiPriority w:val="99"/>
    <w:unhideWhenUsed/>
    <w:rsid w:val="00C9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33F"/>
  </w:style>
  <w:style w:type="paragraph" w:styleId="a7">
    <w:name w:val="footer"/>
    <w:basedOn w:val="a"/>
    <w:link w:val="a8"/>
    <w:uiPriority w:val="99"/>
    <w:unhideWhenUsed/>
    <w:rsid w:val="00C9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33F"/>
  </w:style>
  <w:style w:type="table" w:styleId="a9">
    <w:name w:val="Table Grid"/>
    <w:basedOn w:val="a1"/>
    <w:uiPriority w:val="59"/>
    <w:rsid w:val="006836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7C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7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7C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List"/>
    <w:basedOn w:val="a"/>
    <w:uiPriority w:val="99"/>
    <w:unhideWhenUsed/>
    <w:rsid w:val="00AD7C16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AD7C16"/>
    <w:pPr>
      <w:ind w:left="566" w:hanging="283"/>
      <w:contextualSpacing/>
    </w:pPr>
  </w:style>
  <w:style w:type="paragraph" w:styleId="ab">
    <w:name w:val="Title"/>
    <w:basedOn w:val="a"/>
    <w:next w:val="a"/>
    <w:link w:val="ac"/>
    <w:uiPriority w:val="10"/>
    <w:qFormat/>
    <w:rsid w:val="00AD7C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AD7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unhideWhenUsed/>
    <w:rsid w:val="00AD7C1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D7C16"/>
  </w:style>
  <w:style w:type="paragraph" w:styleId="af">
    <w:name w:val="Subtitle"/>
    <w:basedOn w:val="a"/>
    <w:next w:val="a"/>
    <w:link w:val="af0"/>
    <w:uiPriority w:val="11"/>
    <w:qFormat/>
    <w:rsid w:val="00AD7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AD7C16"/>
    <w:rPr>
      <w:rFonts w:eastAsiaTheme="minorEastAsia"/>
      <w:color w:val="5A5A5A" w:themeColor="text1" w:themeTint="A5"/>
      <w:spacing w:val="15"/>
    </w:rPr>
  </w:style>
  <w:style w:type="paragraph" w:styleId="af1">
    <w:name w:val="Body Text First Indent"/>
    <w:basedOn w:val="ad"/>
    <w:link w:val="af2"/>
    <w:uiPriority w:val="99"/>
    <w:unhideWhenUsed/>
    <w:rsid w:val="00AD7C16"/>
    <w:pPr>
      <w:spacing w:after="160"/>
      <w:ind w:firstLine="360"/>
    </w:pPr>
  </w:style>
  <w:style w:type="character" w:customStyle="1" w:styleId="af2">
    <w:name w:val="Красная строка Знак"/>
    <w:basedOn w:val="ae"/>
    <w:link w:val="af1"/>
    <w:uiPriority w:val="99"/>
    <w:rsid w:val="00AD7C16"/>
  </w:style>
  <w:style w:type="paragraph" w:styleId="af3">
    <w:name w:val="Body Text Indent"/>
    <w:basedOn w:val="a"/>
    <w:link w:val="af4"/>
    <w:uiPriority w:val="99"/>
    <w:semiHidden/>
    <w:unhideWhenUsed/>
    <w:rsid w:val="00AD7C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D7C16"/>
  </w:style>
  <w:style w:type="paragraph" w:styleId="22">
    <w:name w:val="Body Text First Indent 2"/>
    <w:basedOn w:val="af3"/>
    <w:link w:val="23"/>
    <w:uiPriority w:val="99"/>
    <w:unhideWhenUsed/>
    <w:rsid w:val="00AD7C16"/>
    <w:pPr>
      <w:spacing w:after="160"/>
      <w:ind w:left="360" w:firstLine="360"/>
    </w:pPr>
  </w:style>
  <w:style w:type="character" w:customStyle="1" w:styleId="23">
    <w:name w:val="Красная строка 2 Знак"/>
    <w:basedOn w:val="af4"/>
    <w:link w:val="22"/>
    <w:uiPriority w:val="99"/>
    <w:rsid w:val="00AD7C16"/>
  </w:style>
  <w:style w:type="character" w:styleId="af5">
    <w:name w:val="Unresolved Mention"/>
    <w:basedOn w:val="a0"/>
    <w:uiPriority w:val="99"/>
    <w:semiHidden/>
    <w:unhideWhenUsed/>
    <w:rsid w:val="00AD7C16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E92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port.gov.ru/2020/docs/2021/DOC125.pdf" TargetMode="External"/><Relationship Id="rId13" Type="http://schemas.openxmlformats.org/officeDocument/2006/relationships/hyperlink" Target="http://elbrus.redfox.ru/travel_info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elbrus.redfox.ru/" TargetMode="External"/><Relationship Id="rId12" Type="http://schemas.openxmlformats.org/officeDocument/2006/relationships/hyperlink" Target="http://www.youtube.com/watch?v=TzOignvdjrY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lbrus.redfox.ru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alpfederation.ru/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elbrus.redfox.ru/docs/spisok_objazatelnogo_snarjazhenija/dlja_sorevnovanij_po_vertikalnomu_kilometru/" TargetMode="External"/><Relationship Id="rId14" Type="http://schemas.openxmlformats.org/officeDocument/2006/relationships/hyperlink" Target="http://www.elbrus.redfox.ru/docs/trassa_skorostnogo_voshozhdenija_na_elbrus_v_ramkah_mirovoj_seri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Потемкин</cp:lastModifiedBy>
  <cp:revision>3</cp:revision>
  <dcterms:created xsi:type="dcterms:W3CDTF">2022-01-31T05:55:00Z</dcterms:created>
  <dcterms:modified xsi:type="dcterms:W3CDTF">2022-02-11T06:39:00Z</dcterms:modified>
</cp:coreProperties>
</file>